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4"/>
        <w:gridCol w:w="323"/>
        <w:gridCol w:w="80"/>
        <w:gridCol w:w="261"/>
        <w:gridCol w:w="505"/>
        <w:gridCol w:w="253"/>
        <w:gridCol w:w="154"/>
        <w:gridCol w:w="1001"/>
        <w:gridCol w:w="154"/>
        <w:gridCol w:w="2560"/>
        <w:gridCol w:w="19"/>
        <w:gridCol w:w="16"/>
        <w:gridCol w:w="408"/>
        <w:gridCol w:w="422"/>
        <w:gridCol w:w="945"/>
        <w:gridCol w:w="586"/>
        <w:gridCol w:w="791"/>
        <w:gridCol w:w="454"/>
        <w:gridCol w:w="281"/>
        <w:gridCol w:w="351"/>
        <w:gridCol w:w="1030"/>
        <w:gridCol w:w="1038"/>
        <w:gridCol w:w="495"/>
        <w:gridCol w:w="1298"/>
        <w:gridCol w:w="232"/>
        <w:gridCol w:w="143"/>
        <w:gridCol w:w="29"/>
        <w:gridCol w:w="971"/>
        <w:gridCol w:w="387"/>
        <w:gridCol w:w="37"/>
        <w:gridCol w:w="47"/>
        <w:gridCol w:w="17"/>
        <w:gridCol w:w="38"/>
        <w:gridCol w:w="11"/>
      </w:tblGrid>
      <w:tr w:rsidR="00021D10">
        <w:trPr>
          <w:trHeight w:hRule="exact" w:val="15"/>
        </w:trPr>
        <w:tc>
          <w:tcPr>
            <w:tcW w:w="1007" w:type="dxa"/>
            <w:gridSpan w:val="5"/>
            <w:vMerge w:val="restart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0" w:name="1"/>
            <w:bookmarkStart w:id="1" w:name="_GoBack"/>
            <w:bookmarkEnd w:id="0"/>
            <w:bookmarkEnd w:id="1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ЗАТВЕРДЖЕНО</w:t>
            </w:r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68"/>
        </w:trPr>
        <w:tc>
          <w:tcPr>
            <w:tcW w:w="1007" w:type="dxa"/>
            <w:gridSpan w:val="5"/>
            <w:vMerge/>
            <w:tcMar>
              <w:left w:w="34" w:type="dxa"/>
              <w:right w:w="34" w:type="dxa"/>
            </w:tcMar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316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головного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розпорядника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10.02.2025 № 83</w:t>
            </w:r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 w:rsidTr="00C57682">
        <w:trPr>
          <w:trHeight w:hRule="exact" w:val="529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редакції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5768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наказу Міністерства фінансів України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</w:t>
            </w:r>
            <w:proofErr w:type="spellEnd"/>
            <w:r w:rsidR="00C5768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21 листопада 2025 року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№</w:t>
            </w:r>
            <w:r w:rsidR="00C5768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591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)</w:t>
            </w:r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567"/>
        </w:trPr>
        <w:tc>
          <w:tcPr>
            <w:tcW w:w="15579" w:type="dxa"/>
            <w:gridSpan w:val="30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0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Паспорт</w:t>
            </w:r>
            <w:proofErr w:type="spellEnd"/>
          </w:p>
          <w:p w:rsidR="00021D10" w:rsidRDefault="001358F4">
            <w:pPr>
              <w:spacing w:after="15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2025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рік</w:t>
            </w:r>
            <w:proofErr w:type="spellEnd"/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76"/>
        </w:trPr>
        <w:tc>
          <w:tcPr>
            <w:tcW w:w="4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5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головного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розпорядника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3501000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Апарат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відповідального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виконавця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3501010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0112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Керівництво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322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Обсяг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призначень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асигнувань</w:t>
            </w:r>
            <w:proofErr w:type="spellEnd"/>
            <w: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952 286,7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фонду</w:t>
            </w:r>
            <w:proofErr w:type="spellEnd"/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952 286,7</w:t>
            </w:r>
            <w: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t xml:space="preserve"> 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спеціального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фонду</w:t>
            </w:r>
            <w:proofErr w:type="spellEnd"/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15711" w:type="dxa"/>
            <w:gridSpan w:val="34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Підстави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кодекс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квітня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85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граничної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виконавчої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влади,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органів».</w:t>
            </w: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 w:rsidRPr="00933ADF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021D10" w:rsidRPr="00933ADF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933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3. Постанова Кабінету Міністрів України  від 20 серпня 2014 року № 375 «Про затвердження Положення про Міністерство фінансів України».</w:t>
            </w:r>
          </w:p>
        </w:tc>
        <w:tc>
          <w:tcPr>
            <w:tcW w:w="17" w:type="dxa"/>
          </w:tcPr>
          <w:p w:rsidR="00021D10" w:rsidRPr="00933ADF" w:rsidRDefault="00021D10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3" w:type="dxa"/>
          </w:tcPr>
          <w:p w:rsidR="00021D10" w:rsidRPr="00933ADF" w:rsidRDefault="00021D10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021D10" w:rsidRPr="00933ADF" w:rsidRDefault="00021D10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021D10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021D10" w:rsidRPr="00933ADF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106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навчання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голів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заступників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заступників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самоврядування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депутатів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19" w:type="dxa"/>
            <w:gridSpan w:val="2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964" w:type="dxa"/>
            <w:gridSpan w:val="28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Цілі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досягнення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яких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спрямована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реалізація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567"/>
        </w:trPr>
        <w:tc>
          <w:tcPr>
            <w:tcW w:w="61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1496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91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49" w:type="dxa"/>
            <w:gridSpan w:val="2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публічні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фінанси</w:t>
            </w:r>
            <w:proofErr w:type="spellEnd"/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174"/>
        </w:trPr>
        <w:tc>
          <w:tcPr>
            <w:tcW w:w="4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5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 w:rsidTr="00C57682">
        <w:trPr>
          <w:trHeight w:hRule="exact" w:val="1777"/>
        </w:trPr>
        <w:tc>
          <w:tcPr>
            <w:tcW w:w="1517" w:type="dxa"/>
            <w:gridSpan w:val="6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7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021D10">
        <w:trPr>
          <w:trHeight w:hRule="exact" w:val="142"/>
        </w:trPr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39507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07-11-2025 11:52:50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b925e410-1a8a-42ca-ae84-1940a1035b3a</w:t>
            </w:r>
          </w:p>
        </w:tc>
        <w:tc>
          <w:tcPr>
            <w:tcW w:w="1517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5</w:t>
            </w:r>
          </w:p>
        </w:tc>
      </w:tr>
    </w:tbl>
    <w:p w:rsidR="00021D10" w:rsidRDefault="001358F4">
      <w:pPr>
        <w:rPr>
          <w:sz w:val="0"/>
          <w:szCs w:val="0"/>
        </w:rPr>
      </w:pPr>
      <w:r>
        <w:br w:type="page"/>
      </w:r>
    </w:p>
    <w:p w:rsidR="00021D10" w:rsidRDefault="00021D10">
      <w:pPr>
        <w:sectPr w:rsidR="00021D10" w:rsidSect="00C57682">
          <w:pgSz w:w="16840" w:h="11907" w:orient="landscape"/>
          <w:pgMar w:top="709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1"/>
        <w:gridCol w:w="17"/>
        <w:gridCol w:w="473"/>
        <w:gridCol w:w="95"/>
        <w:gridCol w:w="110"/>
        <w:gridCol w:w="259"/>
        <w:gridCol w:w="502"/>
        <w:gridCol w:w="4478"/>
        <w:gridCol w:w="45"/>
        <w:gridCol w:w="419"/>
        <w:gridCol w:w="1054"/>
        <w:gridCol w:w="463"/>
        <w:gridCol w:w="1225"/>
        <w:gridCol w:w="292"/>
        <w:gridCol w:w="1351"/>
        <w:gridCol w:w="168"/>
        <w:gridCol w:w="1366"/>
        <w:gridCol w:w="168"/>
        <w:gridCol w:w="1370"/>
        <w:gridCol w:w="27"/>
        <w:gridCol w:w="171"/>
        <w:gridCol w:w="1332"/>
        <w:gridCol w:w="74"/>
        <w:gridCol w:w="100"/>
        <w:gridCol w:w="42"/>
      </w:tblGrid>
      <w:tr w:rsidR="00021D10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2" w:name="2"/>
            <w:bookmarkEnd w:id="2"/>
          </w:p>
        </w:tc>
        <w:tc>
          <w:tcPr>
            <w:tcW w:w="698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49" w:type="dxa"/>
            <w:gridSpan w:val="1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Ефективна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49" w:type="dxa"/>
            <w:gridSpan w:val="1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митниці</w:t>
            </w:r>
            <w:proofErr w:type="spellEnd"/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49" w:type="dxa"/>
            <w:gridSpan w:val="1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сектору</w:t>
            </w:r>
            <w:proofErr w:type="spellEnd"/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4"/>
        </w:trPr>
        <w:tc>
          <w:tcPr>
            <w:tcW w:w="1007" w:type="dxa"/>
            <w:gridSpan w:val="7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4"/>
        </w:trPr>
        <w:tc>
          <w:tcPr>
            <w:tcW w:w="15579" w:type="dxa"/>
            <w:gridSpan w:val="24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0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75"/>
        </w:trPr>
        <w:tc>
          <w:tcPr>
            <w:tcW w:w="15579" w:type="dxa"/>
            <w:gridSpan w:val="24"/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функцій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виваженої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створення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умов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відновлення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стабільного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економіки</w:t>
            </w:r>
            <w:proofErr w:type="spellEnd"/>
            <w:r>
              <w:t xml:space="preserve"> </w:t>
            </w:r>
          </w:p>
        </w:tc>
        <w:tc>
          <w:tcPr>
            <w:tcW w:w="10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059" w:type="dxa"/>
            <w:gridSpan w:val="20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15679" w:type="dxa"/>
            <w:gridSpan w:val="25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5059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Завдання</w:t>
            </w:r>
            <w:proofErr w:type="spellEnd"/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122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боргової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відносин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пробірного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бухгалтерського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аудиту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дотриманням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запобігання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протидії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легалізації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відмиванню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одержаних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злочинним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шляхом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фінансуванню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тероризму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фінансуванню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розповсюдження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зброї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145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податкової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загальнообов’язкове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соціальне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страхування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боротьби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правопорушеннями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застосування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трансфертним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ціноутворенням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також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зберігання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дорогоцінних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дорогоцінного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дорогоцінного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органогенного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утворення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напівдорогоцінного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обігу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виготовленням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паперів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суворої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передбачуваності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збалансованості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середньострокову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ресурсів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пріоритетів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ефективної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взаємодії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міжнародними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іноземними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банками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забезпеченні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сектору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1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коштів</w:t>
            </w:r>
            <w:proofErr w:type="spellEnd"/>
          </w:p>
        </w:tc>
        <w:tc>
          <w:tcPr>
            <w:tcW w:w="10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04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  <w:proofErr w:type="spellEnd"/>
          </w:p>
          <w:p w:rsidR="00021D10" w:rsidRDefault="001358F4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</w:p>
          <w:p w:rsidR="00021D10" w:rsidRDefault="001358F4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завдань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покладених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</w:t>
            </w:r>
            <w:proofErr w:type="spellEnd"/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952 286,7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952 286,7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952 286,7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952 286,7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1482"/>
        </w:trPr>
        <w:tc>
          <w:tcPr>
            <w:tcW w:w="1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142"/>
        </w:trPr>
        <w:tc>
          <w:tcPr>
            <w:tcW w:w="151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39507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07-11-2025 11:52:50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b925e410-1a8a-42ca-ae84-1940a1035b3a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5</w:t>
            </w:r>
          </w:p>
        </w:tc>
      </w:tr>
    </w:tbl>
    <w:p w:rsidR="00021D10" w:rsidRDefault="001358F4">
      <w:pPr>
        <w:rPr>
          <w:sz w:val="0"/>
          <w:szCs w:val="0"/>
        </w:rPr>
      </w:pPr>
      <w:r>
        <w:br w:type="page"/>
      </w:r>
    </w:p>
    <w:p w:rsidR="00021D10" w:rsidRDefault="00021D10">
      <w:pPr>
        <w:sectPr w:rsidR="00021D10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5"/>
        <w:gridCol w:w="21"/>
        <w:gridCol w:w="567"/>
        <w:gridCol w:w="403"/>
        <w:gridCol w:w="4469"/>
        <w:gridCol w:w="43"/>
        <w:gridCol w:w="1471"/>
        <w:gridCol w:w="545"/>
        <w:gridCol w:w="42"/>
        <w:gridCol w:w="1080"/>
        <w:gridCol w:w="47"/>
        <w:gridCol w:w="16"/>
        <w:gridCol w:w="1610"/>
        <w:gridCol w:w="1534"/>
        <w:gridCol w:w="1137"/>
        <w:gridCol w:w="82"/>
        <w:gridCol w:w="320"/>
        <w:gridCol w:w="183"/>
        <w:gridCol w:w="1232"/>
        <w:gridCol w:w="113"/>
        <w:gridCol w:w="74"/>
        <w:gridCol w:w="138"/>
      </w:tblGrid>
      <w:tr w:rsidR="00021D10">
        <w:trPr>
          <w:trHeight w:hRule="exact" w:val="284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</w:pPr>
            <w:bookmarkStart w:id="3" w:name="3"/>
            <w:bookmarkEnd w:id="3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10.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цільових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4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  <w:proofErr w:type="spellEnd"/>
          </w:p>
          <w:p w:rsidR="00021D10" w:rsidRDefault="001358F4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</w:p>
          <w:p w:rsidR="00021D10" w:rsidRDefault="001358F4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9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1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Результативні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показники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4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669" w:type="dxa"/>
            <w:gridSpan w:val="7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76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Джерело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затрат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Чисельність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</w:p>
          <w:p w:rsidR="00021D10" w:rsidRDefault="001358F4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05.04.2014 № 85,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автомобілів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</w:p>
          <w:p w:rsidR="00021D10" w:rsidRDefault="001358F4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26.12.2011 № 1399,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підтримки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ліцензійного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55 077,5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Побудова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підсистем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комунікаційної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персональних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комп’ютерів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2 737,1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об’єктів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потребують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улаштування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інклюзивності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безбар'єрного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простору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продукту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розглянутих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законопроєктів,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</w:p>
          <w:p w:rsidR="00021D10" w:rsidRDefault="001358F4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законопроєктів,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</w:p>
          <w:p w:rsidR="00021D10" w:rsidRDefault="001358F4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282"/>
        </w:trPr>
        <w:tc>
          <w:tcPr>
            <w:tcW w:w="1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39507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07-11-2025 11:52:50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b925e410-1a8a-42ca-ae84-1940a1035b3a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5</w:t>
            </w:r>
          </w:p>
        </w:tc>
      </w:tr>
    </w:tbl>
    <w:p w:rsidR="00021D10" w:rsidRDefault="001358F4">
      <w:pPr>
        <w:rPr>
          <w:sz w:val="0"/>
          <w:szCs w:val="0"/>
        </w:rPr>
      </w:pPr>
      <w:r>
        <w:br w:type="page"/>
      </w:r>
    </w:p>
    <w:p w:rsidR="00021D10" w:rsidRDefault="00021D10">
      <w:pPr>
        <w:sectPr w:rsidR="00021D10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9"/>
        <w:gridCol w:w="94"/>
        <w:gridCol w:w="978"/>
        <w:gridCol w:w="4143"/>
        <w:gridCol w:w="421"/>
        <w:gridCol w:w="2026"/>
        <w:gridCol w:w="1124"/>
        <w:gridCol w:w="47"/>
        <w:gridCol w:w="4306"/>
        <w:gridCol w:w="572"/>
        <w:gridCol w:w="1245"/>
        <w:gridCol w:w="267"/>
      </w:tblGrid>
      <w:tr w:rsidR="00021D10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4" w:name="4"/>
            <w:bookmarkEnd w:id="4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кредитів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залучаються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іноземних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іноземних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міжнародних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інвестиційних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проєктів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рекомендацій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виплат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перевірки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медичні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4 600,0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іменників-спеціальних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засвідчують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виготовлювачів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ювелірних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побутових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дорогоцінних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зареєстрованих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поточному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році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Реєстру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суб’єктів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господарювання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суб’єктів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господарювання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здійснюють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дорогоцінними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металами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дорогоцінним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камінням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прибуткових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належать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звітність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кваліфікацію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створених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підсистем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інформаційно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комунікаційної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персональних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комп’ютерів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діяльності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виготовлених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проєктно-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робіт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адмінбудівлі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якості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кількості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жінок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розрізі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73,1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21D10">
        <w:trPr>
          <w:trHeight w:hRule="exact" w:val="177"/>
        </w:trPr>
        <w:tc>
          <w:tcPr>
            <w:tcW w:w="1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3"/>
            <w:tcMar>
              <w:left w:w="34" w:type="dxa"/>
              <w:right w:w="34" w:type="dxa"/>
            </w:tcMar>
          </w:tcPr>
          <w:p w:rsidR="00021D10" w:rsidRDefault="001358F4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______________________________________</w:t>
            </w:r>
          </w:p>
        </w:tc>
        <w:tc>
          <w:tcPr>
            <w:tcW w:w="42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29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39507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07-11-2025 11:52:50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b925e410-1a8a-42ca-ae84-1940a1035b3a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5</w:t>
            </w:r>
          </w:p>
        </w:tc>
      </w:tr>
    </w:tbl>
    <w:p w:rsidR="00021D10" w:rsidRDefault="001358F4">
      <w:pPr>
        <w:rPr>
          <w:sz w:val="0"/>
          <w:szCs w:val="0"/>
        </w:rPr>
      </w:pPr>
      <w:r>
        <w:br w:type="page"/>
      </w:r>
    </w:p>
    <w:p w:rsidR="00021D10" w:rsidRDefault="00021D10">
      <w:pPr>
        <w:sectPr w:rsidR="00021D10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1086"/>
        <w:gridCol w:w="58"/>
        <w:gridCol w:w="74"/>
        <w:gridCol w:w="2202"/>
        <w:gridCol w:w="1833"/>
        <w:gridCol w:w="436"/>
        <w:gridCol w:w="3198"/>
        <w:gridCol w:w="894"/>
        <w:gridCol w:w="611"/>
        <w:gridCol w:w="3383"/>
        <w:gridCol w:w="662"/>
        <w:gridCol w:w="845"/>
      </w:tblGrid>
      <w:tr w:rsidR="00021D10">
        <w:trPr>
          <w:trHeight w:hRule="exact" w:val="531"/>
        </w:trPr>
        <w:tc>
          <w:tcPr>
            <w:tcW w:w="42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  <w:bookmarkStart w:id="5" w:name="5"/>
            <w:bookmarkEnd w:id="5"/>
          </w:p>
        </w:tc>
        <w:tc>
          <w:tcPr>
            <w:tcW w:w="5259" w:type="dxa"/>
            <w:gridSpan w:val="5"/>
            <w:tcMar>
              <w:left w:w="34" w:type="dxa"/>
              <w:right w:w="34" w:type="dxa"/>
            </w:tcMar>
          </w:tcPr>
          <w:p w:rsidR="00021D10" w:rsidRDefault="001358F4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1 -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програмної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класифікації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видатків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;</w:t>
            </w:r>
          </w:p>
          <w:p w:rsidR="00021D10" w:rsidRDefault="001358F4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2 -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функціональної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класифікації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видатків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</w:p>
        </w:tc>
        <w:tc>
          <w:tcPr>
            <w:tcW w:w="42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316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секретар</w:t>
            </w:r>
            <w:proofErr w:type="spellEnd"/>
          </w:p>
        </w:tc>
        <w:tc>
          <w:tcPr>
            <w:tcW w:w="3218" w:type="dxa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</w:pPr>
          </w:p>
        </w:tc>
        <w:tc>
          <w:tcPr>
            <w:tcW w:w="406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21D10" w:rsidRPr="00062769" w:rsidRDefault="001358F4">
            <w:pPr>
              <w:spacing w:before="15" w:after="15" w:line="238" w:lineRule="auto"/>
              <w:ind w:left="30" w:right="30"/>
              <w:jc w:val="center"/>
              <w:rPr>
                <w:b/>
              </w:rPr>
            </w:pPr>
            <w:r w:rsidRPr="00062769">
              <w:rPr>
                <w:rFonts w:ascii="Times New Roman" w:eastAsia="Times New Roman" w:hAnsi="Times New Roman" w:cs="Times New Roman"/>
                <w:b/>
                <w:color w:val="000000"/>
              </w:rPr>
              <w:t>Іван БОЧКО</w:t>
            </w:r>
          </w:p>
        </w:tc>
        <w:tc>
          <w:tcPr>
            <w:tcW w:w="85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підпис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Власне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ім’я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ПРІЗВИЩЕ)</w:t>
            </w:r>
          </w:p>
        </w:tc>
        <w:tc>
          <w:tcPr>
            <w:tcW w:w="85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3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4964"/>
        </w:trPr>
        <w:tc>
          <w:tcPr>
            <w:tcW w:w="42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75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ПОГОДЖЕНО:</w:t>
            </w:r>
            <w:r>
              <w:t xml:space="preserve"> 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021D10">
        <w:trPr>
          <w:trHeight w:hRule="exact" w:val="283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t xml:space="preserve"> 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021D10"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021D10"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АРКУШ ПОГОДЖЕННЯ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021D10">
        <w:trPr>
          <w:trHeight w:hRule="exact" w:val="283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18.11.2025</w:t>
            </w:r>
          </w:p>
        </w:tc>
        <w:tc>
          <w:tcPr>
            <w:tcW w:w="5486" w:type="dxa"/>
            <w:gridSpan w:val="3"/>
            <w:tcMar>
              <w:left w:w="34" w:type="dxa"/>
              <w:right w:w="34" w:type="dxa"/>
            </w:tcMar>
            <w:vAlign w:val="bottom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08010-11/350-5/33419</w:t>
            </w: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021D10" w:rsidRDefault="00021D1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021D10">
        <w:trPr>
          <w:trHeight w:hRule="exact" w:val="142"/>
        </w:trPr>
        <w:tc>
          <w:tcPr>
            <w:tcW w:w="42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1616"/>
        </w:trPr>
        <w:tc>
          <w:tcPr>
            <w:tcW w:w="1630" w:type="dxa"/>
            <w:gridSpan w:val="4"/>
            <w:tcMar>
              <w:left w:w="4" w:type="dxa"/>
              <w:right w:w="4" w:type="dxa"/>
            </w:tcMar>
          </w:tcPr>
          <w:p w:rsidR="00021D10" w:rsidRDefault="00021D10"/>
        </w:tc>
        <w:tc>
          <w:tcPr>
            <w:tcW w:w="8597" w:type="dxa"/>
            <w:gridSpan w:val="5"/>
            <w:vMerge w:val="restart"/>
            <w:tcMar>
              <w:left w:w="34" w:type="dxa"/>
              <w:right w:w="34" w:type="dxa"/>
            </w:tcMar>
          </w:tcPr>
          <w:p w:rsidR="00021D10" w:rsidRDefault="001358F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t xml:space="preserve"> </w:t>
            </w:r>
          </w:p>
        </w:tc>
        <w:tc>
          <w:tcPr>
            <w:tcW w:w="60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227"/>
        </w:trPr>
        <w:tc>
          <w:tcPr>
            <w:tcW w:w="42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021D10" w:rsidRDefault="00021D10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8597" w:type="dxa"/>
            <w:gridSpan w:val="5"/>
            <w:vMerge/>
            <w:tcMar>
              <w:left w:w="34" w:type="dxa"/>
              <w:right w:w="34" w:type="dxa"/>
            </w:tcMar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9"/>
        </w:trPr>
        <w:tc>
          <w:tcPr>
            <w:tcW w:w="42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021D10" w:rsidRDefault="00021D1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21D10">
        <w:trPr>
          <w:trHeight w:hRule="exact" w:val="142"/>
        </w:trPr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39507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07-11-2025 11:52:50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b925e410-1a8a-42ca-ae84-1940a1035b3a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21D10" w:rsidRDefault="001358F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5</w:t>
            </w:r>
          </w:p>
        </w:tc>
      </w:tr>
    </w:tbl>
    <w:p w:rsidR="00021D10" w:rsidRDefault="001358F4">
      <w:r>
        <w:rPr>
          <w:color w:val="FFFFFF"/>
          <w:sz w:val="2"/>
          <w:szCs w:val="2"/>
        </w:rPr>
        <w:t>.</w:t>
      </w:r>
    </w:p>
    <w:sectPr w:rsidR="00021D10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1D10"/>
    <w:rsid w:val="0002418B"/>
    <w:rsid w:val="00062769"/>
    <w:rsid w:val="001358F4"/>
    <w:rsid w:val="001F0BC7"/>
    <w:rsid w:val="00933ADF"/>
    <w:rsid w:val="00C57682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0666B6-D2CA-4359-82E0-2F6D3D31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981</Words>
  <Characters>8012</Characters>
  <Application>Microsoft Office Word</Application>
  <DocSecurity>0</DocSecurity>
  <Lines>66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/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2025-11-25T17:37:00Z</dcterms:created>
  <dcterms:modified xsi:type="dcterms:W3CDTF">2025-11-25T17:37:00Z</dcterms:modified>
</cp:coreProperties>
</file>